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header.xml" ContentType="application/vnd.openxmlformats-officedocument.wordprocessingml.header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xmlns:wp14="http://schemas.microsoft.com/office/word/2010/wordml" w:rsidRPr="00853DD6" w:rsidR="0006569D" w:rsidP="47DBEA22" w:rsidRDefault="00635BFF" wp14:textId="77777777" w14:paraId="672A6659" w14:noSpellErr="1">
      <w:pPr>
        <w:pStyle w:val="Default"/>
        <w:ind w:firstLine="0"/>
        <w:rPr>
          <w:b w:val="1"/>
          <w:bCs w:val="1"/>
        </w:rPr>
      </w:pPr>
    </w:p>
    <w:p xmlns:wp14="http://schemas.microsoft.com/office/word/2010/wordml" w:rsidR="0006569D" w:rsidP="47DBEA22" w:rsidRDefault="0006569D" w14:paraId="632AF3D5" wp14:textId="4A0CE719">
      <w:pPr>
        <w:pStyle w:val="Default"/>
        <w:jc w:val="center"/>
        <w:rPr>
          <w:b w:val="1"/>
          <w:bCs w:val="1"/>
          <w:sz w:val="22"/>
          <w:szCs w:val="22"/>
        </w:rPr>
      </w:pPr>
      <w:r w:rsidRPr="2E814F09" w:rsidR="13F4CB45">
        <w:rPr>
          <w:b w:val="1"/>
          <w:bCs w:val="1"/>
          <w:sz w:val="22"/>
          <w:szCs w:val="22"/>
        </w:rPr>
        <w:t>AUBREY ANNA JENNETTE TEGLAND</w:t>
      </w:r>
    </w:p>
    <w:p xmlns:wp14="http://schemas.microsoft.com/office/word/2010/wordml" w:rsidR="0006569D" w:rsidP="47DBEA22" w:rsidRDefault="00D85846" w14:paraId="3951EC27" wp14:textId="71940745">
      <w:pPr>
        <w:pStyle w:val="Default"/>
        <w:pBdr>
          <w:bottom w:val="single" w:color="FF000000" w:sz="12" w:space="1"/>
        </w:pBdr>
        <w:spacing w:line="276" w:lineRule="auto"/>
        <w:jc w:val="center"/>
        <w:rPr>
          <w:sz w:val="22"/>
          <w:szCs w:val="22"/>
        </w:rPr>
      </w:pPr>
      <w:r w:rsidRPr="47DBEA22" w:rsidR="00D85846">
        <w:rPr>
          <w:sz w:val="22"/>
          <w:szCs w:val="22"/>
        </w:rPr>
        <w:t xml:space="preserve"> </w:t>
      </w:r>
      <w:r w:rsidRPr="47DBEA22" w:rsidR="0006569D">
        <w:rPr>
          <w:sz w:val="22"/>
          <w:szCs w:val="22"/>
        </w:rPr>
        <w:t>(</w:t>
      </w:r>
      <w:r w:rsidRPr="47DBEA22" w:rsidR="699D75B6">
        <w:rPr>
          <w:sz w:val="22"/>
          <w:szCs w:val="22"/>
        </w:rPr>
        <w:t>321</w:t>
      </w:r>
      <w:r w:rsidRPr="47DBEA22" w:rsidR="0006569D">
        <w:rPr>
          <w:sz w:val="22"/>
          <w:szCs w:val="22"/>
        </w:rPr>
        <w:t xml:space="preserve">) </w:t>
      </w:r>
      <w:r w:rsidRPr="47DBEA22" w:rsidR="49AF23DC">
        <w:rPr>
          <w:sz w:val="22"/>
          <w:szCs w:val="22"/>
        </w:rPr>
        <w:t>745</w:t>
      </w:r>
      <w:r w:rsidRPr="47DBEA22" w:rsidR="0006569D">
        <w:rPr>
          <w:sz w:val="22"/>
          <w:szCs w:val="22"/>
        </w:rPr>
        <w:t>-0</w:t>
      </w:r>
      <w:r w:rsidRPr="47DBEA22" w:rsidR="1EF26A0A">
        <w:rPr>
          <w:sz w:val="22"/>
          <w:szCs w:val="22"/>
        </w:rPr>
        <w:t>036</w:t>
      </w:r>
      <w:r w:rsidRPr="47DBEA22" w:rsidR="007342FA">
        <w:rPr>
          <w:sz w:val="22"/>
          <w:szCs w:val="22"/>
        </w:rPr>
        <w:t xml:space="preserve"> | </w:t>
      </w:r>
      <w:r w:rsidRPr="47DBEA22" w:rsidR="6706BFF9">
        <w:rPr>
          <w:sz w:val="22"/>
          <w:szCs w:val="22"/>
        </w:rPr>
        <w:t>aubteg19@gmail.com</w:t>
      </w:r>
    </w:p>
    <w:p xmlns:wp14="http://schemas.microsoft.com/office/word/2010/wordml" w:rsidRPr="007342FA" w:rsidR="007342FA" w:rsidP="007342FA" w:rsidRDefault="007342FA" w14:paraId="5DAB6C7B" wp14:textId="77777777">
      <w:pPr>
        <w:pStyle w:val="Default"/>
        <w:rPr>
          <w:sz w:val="22"/>
          <w:szCs w:val="22"/>
        </w:rPr>
      </w:pPr>
    </w:p>
    <w:p xmlns:wp14="http://schemas.microsoft.com/office/word/2010/wordml" w:rsidRPr="007342FA" w:rsidR="0006569D" w:rsidP="007342FA" w:rsidRDefault="0006569D" w14:paraId="02C93450" wp14:textId="77777777">
      <w:pPr>
        <w:pStyle w:val="Default"/>
        <w:rPr>
          <w:sz w:val="22"/>
          <w:szCs w:val="22"/>
          <w:u w:val="single"/>
        </w:rPr>
      </w:pPr>
      <w:r w:rsidRPr="007342FA">
        <w:rPr>
          <w:bCs/>
          <w:sz w:val="22"/>
          <w:szCs w:val="22"/>
          <w:u w:val="single"/>
        </w:rPr>
        <w:t xml:space="preserve">EDUCATION </w:t>
      </w:r>
    </w:p>
    <w:p xmlns:wp14="http://schemas.microsoft.com/office/word/2010/wordml" w:rsidR="00445721" w:rsidP="007342FA" w:rsidRDefault="007342FA" w14:paraId="78E8B801" wp14:textId="7777777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Florida Gulf Coast University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 xml:space="preserve">     </w:t>
      </w:r>
      <w:r w:rsidR="0006569D">
        <w:rPr>
          <w:b/>
          <w:bCs/>
          <w:sz w:val="22"/>
          <w:szCs w:val="22"/>
        </w:rPr>
        <w:t xml:space="preserve"> </w:t>
      </w:r>
      <w:r w:rsidR="0006569D">
        <w:rPr>
          <w:sz w:val="22"/>
          <w:szCs w:val="22"/>
        </w:rPr>
        <w:t xml:space="preserve">Fort Myers, FL </w:t>
      </w:r>
    </w:p>
    <w:p xmlns:wp14="http://schemas.microsoft.com/office/word/2010/wordml" w:rsidR="0006569D" w:rsidP="007342FA" w:rsidRDefault="0006569D" w14:paraId="674D8612" wp14:textId="0D609F84">
      <w:pPr>
        <w:pStyle w:val="Default"/>
        <w:ind w:right="-36"/>
        <w:rPr>
          <w:sz w:val="22"/>
          <w:szCs w:val="22"/>
        </w:rPr>
      </w:pPr>
      <w:r w:rsidRPr="39284F4C" w:rsidR="0006569D">
        <w:rPr>
          <w:i w:val="1"/>
          <w:iCs w:val="1"/>
          <w:sz w:val="22"/>
          <w:szCs w:val="22"/>
        </w:rPr>
        <w:t>Bachelor of Arts in Communication</w:t>
      </w:r>
      <w:r w:rsidRPr="39284F4C" w:rsidR="00445721">
        <w:rPr>
          <w:i w:val="1"/>
          <w:iCs w:val="1"/>
          <w:sz w:val="22"/>
          <w:szCs w:val="22"/>
        </w:rPr>
        <w:t xml:space="preserve">                                                                             </w:t>
      </w:r>
      <w:r w:rsidRPr="39284F4C" w:rsidR="007342FA">
        <w:rPr>
          <w:i w:val="1"/>
          <w:iCs w:val="1"/>
          <w:sz w:val="22"/>
          <w:szCs w:val="22"/>
        </w:rPr>
        <w:t xml:space="preserve">                 </w:t>
      </w:r>
      <w:r>
        <w:tab/>
      </w:r>
      <w:r w:rsidRPr="39284F4C" w:rsidR="007522DC">
        <w:rPr>
          <w:i w:val="1"/>
          <w:iCs w:val="1"/>
          <w:sz w:val="22"/>
          <w:szCs w:val="22"/>
        </w:rPr>
        <w:t xml:space="preserve">         </w:t>
      </w:r>
      <w:r w:rsidRPr="39284F4C" w:rsidR="0006569D">
        <w:rPr>
          <w:sz w:val="22"/>
          <w:szCs w:val="22"/>
        </w:rPr>
        <w:t>Expected May 20</w:t>
      </w:r>
      <w:r w:rsidRPr="39284F4C" w:rsidR="2D6DA129">
        <w:rPr>
          <w:sz w:val="22"/>
          <w:szCs w:val="22"/>
        </w:rPr>
        <w:t>27</w:t>
      </w:r>
      <w:r w:rsidRPr="39284F4C" w:rsidR="0006569D">
        <w:rPr>
          <w:sz w:val="22"/>
          <w:szCs w:val="22"/>
        </w:rPr>
        <w:t xml:space="preserve"> </w:t>
      </w:r>
    </w:p>
    <w:p w:rsidR="000C33F1" w:rsidP="71C1056C" w:rsidRDefault="000C33F1" w14:paraId="783407EC" w14:textId="0C2B78A7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71C1056C" w:rsidR="000C33F1">
        <w:rPr>
          <w:sz w:val="22"/>
          <w:szCs w:val="22"/>
        </w:rPr>
        <w:t>Concentration in Public Relation</w:t>
      </w:r>
    </w:p>
    <w:p w:rsidR="71C1056C" w:rsidP="71C1056C" w:rsidRDefault="71C1056C" w14:paraId="5F958884" w14:textId="7B881E4E">
      <w:pPr>
        <w:pStyle w:val="Default"/>
        <w:ind w:left="720"/>
        <w:rPr>
          <w:sz w:val="22"/>
          <w:szCs w:val="22"/>
        </w:rPr>
      </w:pPr>
    </w:p>
    <w:p xmlns:wp14="http://schemas.microsoft.com/office/word/2010/wordml" w:rsidRPr="007342FA" w:rsidR="0006569D" w:rsidP="007342FA" w:rsidRDefault="0006569D" w14:paraId="708D304F" wp14:textId="31598D64">
      <w:pPr>
        <w:pStyle w:val="Default"/>
        <w:rPr>
          <w:sz w:val="22"/>
          <w:szCs w:val="22"/>
          <w:u w:val="single"/>
        </w:rPr>
      </w:pPr>
      <w:r w:rsidRPr="71C1056C" w:rsidR="0563FD66">
        <w:rPr>
          <w:sz w:val="22"/>
          <w:szCs w:val="22"/>
          <w:u w:val="single"/>
        </w:rPr>
        <w:t>WORK</w:t>
      </w:r>
      <w:r w:rsidRPr="71C1056C" w:rsidR="007342FA">
        <w:rPr>
          <w:sz w:val="22"/>
          <w:szCs w:val="22"/>
          <w:u w:val="single"/>
        </w:rPr>
        <w:t xml:space="preserve"> </w:t>
      </w:r>
      <w:r w:rsidRPr="71C1056C" w:rsidR="0006569D">
        <w:rPr>
          <w:sz w:val="22"/>
          <w:szCs w:val="22"/>
          <w:u w:val="single"/>
        </w:rPr>
        <w:t xml:space="preserve">EXPERIENCE </w:t>
      </w:r>
    </w:p>
    <w:p xmlns:wp14="http://schemas.microsoft.com/office/word/2010/wordml" w:rsidR="00463220" w:rsidP="71C1056C" w:rsidRDefault="00463220" w14:paraId="0DC22941" wp14:textId="33A43C89">
      <w:pPr>
        <w:pStyle w:val="Default"/>
        <w:rPr>
          <w:i w:val="1"/>
          <w:iCs w:val="1"/>
          <w:sz w:val="22"/>
          <w:szCs w:val="22"/>
        </w:rPr>
      </w:pPr>
      <w:r w:rsidRPr="71C1056C" w:rsidR="3D43D3CB">
        <w:rPr>
          <w:b w:val="1"/>
          <w:bCs w:val="1"/>
          <w:sz w:val="22"/>
          <w:szCs w:val="22"/>
        </w:rPr>
        <w:t xml:space="preserve">Love, Celine </w:t>
      </w:r>
      <w:r w:rsidRPr="71C1056C" w:rsidR="00445721">
        <w:rPr>
          <w:i w:val="1"/>
          <w:iCs w:val="1"/>
          <w:sz w:val="22"/>
          <w:szCs w:val="22"/>
        </w:rPr>
        <w:t xml:space="preserve">                                </w:t>
      </w:r>
      <w:r w:rsidRPr="71C1056C" w:rsidR="00463220">
        <w:rPr>
          <w:i w:val="1"/>
          <w:iCs w:val="1"/>
          <w:sz w:val="22"/>
          <w:szCs w:val="22"/>
        </w:rPr>
        <w:t xml:space="preserve">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71C1056C" w:rsidR="062AD663">
        <w:rPr>
          <w:sz w:val="22"/>
          <w:szCs w:val="22"/>
        </w:rPr>
        <w:t>October 2024</w:t>
      </w:r>
      <w:r w:rsidRPr="71C1056C" w:rsidR="0006569D">
        <w:rPr>
          <w:sz w:val="22"/>
          <w:szCs w:val="22"/>
        </w:rPr>
        <w:t xml:space="preserve"> </w:t>
      </w:r>
      <w:r w:rsidRPr="71C1056C" w:rsidR="0006569D">
        <w:rPr>
          <w:sz w:val="22"/>
          <w:szCs w:val="22"/>
        </w:rPr>
        <w:t>–</w:t>
      </w:r>
      <w:r w:rsidRPr="71C1056C" w:rsidR="5609080F">
        <w:rPr>
          <w:sz w:val="22"/>
          <w:szCs w:val="22"/>
        </w:rPr>
        <w:t xml:space="preserve"> Present</w:t>
      </w:r>
      <w:r w:rsidRPr="71C1056C" w:rsidR="0006569D">
        <w:rPr>
          <w:sz w:val="22"/>
          <w:szCs w:val="22"/>
        </w:rPr>
        <w:t xml:space="preserve"> </w:t>
      </w:r>
      <w:r w:rsidRPr="71C1056C" w:rsidR="25EE86DD">
        <w:rPr>
          <w:i w:val="1"/>
          <w:iCs w:val="1"/>
          <w:sz w:val="22"/>
          <w:szCs w:val="22"/>
        </w:rPr>
        <w:t>Sales Associate</w:t>
      </w:r>
      <w:r>
        <w:tab/>
      </w:r>
      <w:r>
        <w:tab/>
      </w:r>
      <w:r>
        <w:tab/>
      </w:r>
      <w:r>
        <w:tab/>
      </w:r>
      <w:r>
        <w:tab/>
      </w:r>
    </w:p>
    <w:p xmlns:wp14="http://schemas.microsoft.com/office/word/2010/wordml" w:rsidR="00463220" w:rsidP="00463220" w:rsidRDefault="00463220" w14:paraId="09DD0190" wp14:textId="0DC4908E">
      <w:pPr>
        <w:pStyle w:val="Default"/>
        <w:rPr>
          <w:sz w:val="22"/>
          <w:szCs w:val="22"/>
        </w:rPr>
      </w:pPr>
      <w:r w:rsidRPr="47DBEA22" w:rsidR="00463220">
        <w:rPr>
          <w:sz w:val="22"/>
          <w:szCs w:val="22"/>
        </w:rPr>
        <w:t xml:space="preserve">Naples, FL </w:t>
      </w:r>
    </w:p>
    <w:p w:rsidR="77465901" w:rsidP="47DBEA22" w:rsidRDefault="77465901" w14:paraId="0C9C3F6D" w14:textId="7B57B269">
      <w:pPr>
        <w:pStyle w:val="Default"/>
        <w:numPr>
          <w:ilvl w:val="0"/>
          <w:numId w:val="2"/>
        </w:numPr>
        <w:rPr>
          <w:sz w:val="22"/>
          <w:szCs w:val="22"/>
        </w:rPr>
      </w:pPr>
      <w:r w:rsidRPr="71C1056C" w:rsidR="77465901">
        <w:rPr>
          <w:sz w:val="22"/>
          <w:szCs w:val="22"/>
        </w:rPr>
        <w:t>Developed an efficient inventory tracking system for the Bonita Springs and Naples store locations and the warehouse, reducing restocking time and improving merchandise transfer accuracy.</w:t>
      </w:r>
    </w:p>
    <w:p w:rsidR="4F3B8D30" w:rsidP="47DBEA22" w:rsidRDefault="4F3B8D30" w14:paraId="1F1D686D" w14:textId="7886C87A">
      <w:pPr>
        <w:pStyle w:val="Default"/>
        <w:numPr>
          <w:ilvl w:val="0"/>
          <w:numId w:val="2"/>
        </w:numPr>
        <w:rPr>
          <w:sz w:val="22"/>
          <w:szCs w:val="22"/>
        </w:rPr>
      </w:pPr>
      <w:r w:rsidRPr="71C1056C" w:rsidR="4F3B8D30">
        <w:rPr>
          <w:sz w:val="22"/>
          <w:szCs w:val="22"/>
        </w:rPr>
        <w:t>Delivered exceptional customer service by communicating effectively and professionally, ensuring a positive and personalized experience for every client.</w:t>
      </w:r>
    </w:p>
    <w:p xmlns:wp14="http://schemas.microsoft.com/office/word/2010/wordml" w:rsidRPr="00853DD6" w:rsidR="0006569D" w:rsidP="71C1056C" w:rsidRDefault="0006569D" w14:paraId="3FDB9176" wp14:textId="1676C926">
      <w:pPr>
        <w:pStyle w:val="Default"/>
        <w:ind w:left="720"/>
        <w:rPr>
          <w:sz w:val="22"/>
          <w:szCs w:val="22"/>
        </w:rPr>
      </w:pPr>
    </w:p>
    <w:p xmlns:wp14="http://schemas.microsoft.com/office/word/2010/wordml" w:rsidRPr="00853DD6" w:rsidR="0006569D" w:rsidP="71C1056C" w:rsidRDefault="0006569D" w14:paraId="62203FF1" wp14:textId="34BBF52B">
      <w:pPr>
        <w:pStyle w:val="Default"/>
        <w:rPr>
          <w:sz w:val="22"/>
          <w:szCs w:val="22"/>
        </w:rPr>
      </w:pPr>
      <w:r w:rsidRPr="71C1056C" w:rsidR="65757E0F">
        <w:rPr>
          <w:b w:val="1"/>
          <w:bCs w:val="1"/>
          <w:sz w:val="22"/>
          <w:szCs w:val="22"/>
        </w:rPr>
        <w:t>Expeditor/ Host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71C1056C" w:rsidR="65757E0F">
        <w:rPr>
          <w:sz w:val="22"/>
          <w:szCs w:val="22"/>
        </w:rPr>
        <w:t>May 2023 – August 2023</w:t>
      </w:r>
    </w:p>
    <w:p xmlns:wp14="http://schemas.microsoft.com/office/word/2010/wordml" w:rsidRPr="00853DD6" w:rsidR="0006569D" w:rsidP="71C1056C" w:rsidRDefault="0006569D" w14:paraId="1F007081" wp14:textId="639E6C9A">
      <w:pPr>
        <w:pStyle w:val="Default"/>
        <w:rPr>
          <w:sz w:val="22"/>
          <w:szCs w:val="22"/>
        </w:rPr>
      </w:pPr>
      <w:r w:rsidRPr="71C1056C" w:rsidR="65757E0F">
        <w:rPr>
          <w:i w:val="1"/>
          <w:iCs w:val="1"/>
          <w:sz w:val="22"/>
          <w:szCs w:val="22"/>
        </w:rPr>
        <w:t>The Old Fish House Bar &amp; Grill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71C1056C" w:rsidR="65757E0F">
        <w:rPr>
          <w:b w:val="1"/>
          <w:bCs w:val="1"/>
          <w:sz w:val="22"/>
          <w:szCs w:val="22"/>
        </w:rPr>
        <w:t xml:space="preserve">     </w:t>
      </w:r>
      <w:r w:rsidRPr="71C1056C" w:rsidR="65757E0F">
        <w:rPr>
          <w:sz w:val="22"/>
          <w:szCs w:val="22"/>
        </w:rPr>
        <w:t xml:space="preserve"> </w:t>
      </w:r>
    </w:p>
    <w:p xmlns:wp14="http://schemas.microsoft.com/office/word/2010/wordml" w:rsidRPr="00853DD6" w:rsidR="0006569D" w:rsidP="71C1056C" w:rsidRDefault="0006569D" w14:paraId="53456710" wp14:textId="46E81496">
      <w:pPr>
        <w:pStyle w:val="Default"/>
        <w:rPr>
          <w:sz w:val="22"/>
          <w:szCs w:val="22"/>
        </w:rPr>
      </w:pPr>
      <w:r w:rsidRPr="71C1056C" w:rsidR="65757E0F">
        <w:rPr>
          <w:sz w:val="22"/>
          <w:szCs w:val="22"/>
        </w:rPr>
        <w:t>Grant, FL</w:t>
      </w:r>
    </w:p>
    <w:p xmlns:wp14="http://schemas.microsoft.com/office/word/2010/wordml" w:rsidRPr="00853DD6" w:rsidR="0006569D" w:rsidP="71C1056C" w:rsidRDefault="0006569D" w14:paraId="325BFC60" wp14:textId="601294BE">
      <w:pPr>
        <w:pStyle w:val="Default"/>
        <w:rPr>
          <w:sz w:val="22"/>
          <w:szCs w:val="22"/>
        </w:rPr>
      </w:pPr>
    </w:p>
    <w:p xmlns:wp14="http://schemas.microsoft.com/office/word/2010/wordml" w:rsidRPr="00853DD6" w:rsidR="0006569D" w:rsidP="71C1056C" w:rsidRDefault="0006569D" w14:paraId="06457886" wp14:textId="14E4B156">
      <w:pPr>
        <w:pStyle w:val="Default"/>
        <w:rPr>
          <w:b w:val="1"/>
          <w:bCs w:val="1"/>
          <w:sz w:val="22"/>
          <w:szCs w:val="22"/>
        </w:rPr>
      </w:pPr>
      <w:r w:rsidRPr="71C1056C" w:rsidR="22BDF162">
        <w:rPr>
          <w:b w:val="1"/>
          <w:bCs w:val="1"/>
          <w:sz w:val="22"/>
          <w:szCs w:val="22"/>
        </w:rPr>
        <w:t>Expeditor</w:t>
      </w:r>
    </w:p>
    <w:p xmlns:wp14="http://schemas.microsoft.com/office/word/2010/wordml" w:rsidRPr="00853DD6" w:rsidR="0006569D" w:rsidP="71C1056C" w:rsidRDefault="0006569D" w14:paraId="4DA4D70A" wp14:textId="595AECBC">
      <w:pPr>
        <w:pStyle w:val="Default"/>
        <w:rPr>
          <w:i w:val="1"/>
          <w:iCs w:val="1"/>
          <w:sz w:val="22"/>
          <w:szCs w:val="22"/>
        </w:rPr>
      </w:pPr>
      <w:r w:rsidRPr="71C1056C" w:rsidR="65757E0F">
        <w:rPr>
          <w:i w:val="1"/>
          <w:iCs w:val="1"/>
          <w:sz w:val="22"/>
          <w:szCs w:val="22"/>
        </w:rPr>
        <w:t>The Chubby Mullet Bar &amp; Grill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71C1056C" w:rsidR="65757E0F">
        <w:rPr>
          <w:i w:val="0"/>
          <w:iCs w:val="0"/>
          <w:sz w:val="22"/>
          <w:szCs w:val="22"/>
        </w:rPr>
        <w:t xml:space="preserve">October 2021- May </w:t>
      </w:r>
      <w:r w:rsidRPr="71C1056C" w:rsidR="744AC4E7">
        <w:rPr>
          <w:i w:val="0"/>
          <w:iCs w:val="0"/>
          <w:sz w:val="22"/>
          <w:szCs w:val="22"/>
        </w:rPr>
        <w:t>2023</w:t>
      </w:r>
    </w:p>
    <w:p xmlns:wp14="http://schemas.microsoft.com/office/word/2010/wordml" w:rsidRPr="00853DD6" w:rsidR="0006569D" w:rsidP="71C1056C" w:rsidRDefault="0006569D" w14:paraId="7B13B6CC" wp14:textId="43280D93">
      <w:pPr>
        <w:pStyle w:val="Default"/>
        <w:rPr>
          <w:i w:val="0"/>
          <w:iCs w:val="0"/>
          <w:sz w:val="22"/>
          <w:szCs w:val="22"/>
        </w:rPr>
      </w:pPr>
      <w:r w:rsidRPr="71C1056C" w:rsidR="65757E0F">
        <w:rPr>
          <w:i w:val="0"/>
          <w:iCs w:val="0"/>
          <w:sz w:val="22"/>
          <w:szCs w:val="22"/>
        </w:rPr>
        <w:t>Micco, FL</w:t>
      </w:r>
    </w:p>
    <w:p xmlns:wp14="http://schemas.microsoft.com/office/word/2010/wordml" w:rsidRPr="00853DD6" w:rsidR="0006569D" w:rsidP="71C1056C" w:rsidRDefault="0006569D" w14:paraId="1FF74CAC" wp14:textId="136F31F7">
      <w:pPr>
        <w:pStyle w:val="Default"/>
        <w:rPr>
          <w:sz w:val="22"/>
          <w:szCs w:val="22"/>
        </w:rPr>
      </w:pPr>
    </w:p>
    <w:p xmlns:wp14="http://schemas.microsoft.com/office/word/2010/wordml" w:rsidRPr="00853DD6" w:rsidR="0006569D" w:rsidP="71C1056C" w:rsidRDefault="0006569D" w14:paraId="5555AF35" wp14:textId="3474946A">
      <w:pPr>
        <w:pStyle w:val="Default"/>
        <w:rPr>
          <w:sz w:val="22"/>
          <w:szCs w:val="22"/>
        </w:rPr>
      </w:pPr>
      <w:r w:rsidRPr="71C1056C" w:rsidR="65757E0F">
        <w:rPr>
          <w:b w:val="1"/>
          <w:bCs w:val="1"/>
          <w:sz w:val="22"/>
          <w:szCs w:val="22"/>
        </w:rPr>
        <w:t>Nanny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71C1056C" w:rsidR="65757E0F">
        <w:rPr>
          <w:sz w:val="22"/>
          <w:szCs w:val="22"/>
        </w:rPr>
        <w:t xml:space="preserve">            </w:t>
      </w:r>
      <w:r>
        <w:tab/>
      </w:r>
      <w:r w:rsidRPr="71C1056C" w:rsidR="65757E0F">
        <w:rPr>
          <w:sz w:val="22"/>
          <w:szCs w:val="22"/>
        </w:rPr>
        <w:t xml:space="preserve">  </w:t>
      </w:r>
      <w:r>
        <w:tab/>
      </w:r>
      <w:r w:rsidRPr="71C1056C" w:rsidR="65757E0F">
        <w:rPr>
          <w:sz w:val="22"/>
          <w:szCs w:val="22"/>
        </w:rPr>
        <w:t>August 2023 – May 2024</w:t>
      </w:r>
    </w:p>
    <w:p xmlns:wp14="http://schemas.microsoft.com/office/word/2010/wordml" w:rsidRPr="00853DD6" w:rsidR="0006569D" w:rsidP="71C1056C" w:rsidRDefault="0006569D" w14:paraId="4F753844" wp14:textId="1C72C02F">
      <w:pPr>
        <w:pStyle w:val="Default"/>
        <w:rPr>
          <w:sz w:val="22"/>
          <w:szCs w:val="22"/>
        </w:rPr>
      </w:pPr>
      <w:r w:rsidRPr="71C1056C" w:rsidR="65757E0F">
        <w:rPr>
          <w:sz w:val="22"/>
          <w:szCs w:val="22"/>
        </w:rPr>
        <w:t>Fort Myers, FL</w:t>
      </w:r>
    </w:p>
    <w:p xmlns:wp14="http://schemas.microsoft.com/office/word/2010/wordml" w:rsidRPr="00853DD6" w:rsidR="0006569D" w:rsidP="71C1056C" w:rsidRDefault="0006569D" w14:paraId="37A48A76" wp14:textId="0A6AEE47">
      <w:pPr>
        <w:pStyle w:val="Default"/>
        <w:numPr>
          <w:ilvl w:val="0"/>
          <w:numId w:val="9"/>
        </w:numPr>
        <w:ind w:right="74"/>
        <w:rPr>
          <w:sz w:val="22"/>
          <w:szCs w:val="22"/>
        </w:rPr>
      </w:pPr>
      <w:r w:rsidRPr="71C1056C" w:rsidR="65757E0F">
        <w:rPr>
          <w:sz w:val="22"/>
          <w:szCs w:val="22"/>
        </w:rPr>
        <w:t xml:space="preserve">Encouraged positive behavior and emotional regulation through consistent routines and gentle discipline techniques </w:t>
      </w:r>
    </w:p>
    <w:p xmlns:wp14="http://schemas.microsoft.com/office/word/2010/wordml" w:rsidRPr="00853DD6" w:rsidR="0006569D" w:rsidP="71C1056C" w:rsidRDefault="0006569D" w14:paraId="6A05A809" wp14:textId="20EEC769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71C1056C" w:rsidR="65757E0F">
        <w:rPr>
          <w:rFonts w:ascii="Calibri" w:hAnsi="Calibri" w:cs="Calibri"/>
          <w:sz w:val="22"/>
          <w:szCs w:val="22"/>
        </w:rPr>
        <w:t>Provided attentive care for a one-year-old, fostering emotional, social, and cognitive growth through daily structured play and learning activities.</w:t>
      </w:r>
    </w:p>
    <w:p xmlns:wp14="http://schemas.microsoft.com/office/word/2010/wordml" w:rsidRPr="007342FA" w:rsidR="0006569D" w:rsidP="007342FA" w:rsidRDefault="0006569D" w14:paraId="4C40C0D5" wp14:textId="00830889">
      <w:pPr>
        <w:pStyle w:val="Default"/>
        <w:rPr>
          <w:sz w:val="22"/>
          <w:szCs w:val="22"/>
          <w:u w:val="single"/>
        </w:rPr>
      </w:pPr>
      <w:r w:rsidRPr="71C1056C" w:rsidR="0006569D">
        <w:rPr>
          <w:sz w:val="22"/>
          <w:szCs w:val="22"/>
          <w:u w:val="single"/>
        </w:rPr>
        <w:t xml:space="preserve">SKILLS </w:t>
      </w:r>
    </w:p>
    <w:p w:rsidR="77C15B88" w:rsidP="47DBEA22" w:rsidRDefault="77C15B88" w14:paraId="0BA99F01" w14:textId="47440A8A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71C1056C" w:rsidR="77C15B88">
        <w:rPr>
          <w:sz w:val="22"/>
          <w:szCs w:val="22"/>
        </w:rPr>
        <w:t>Experienced with Microsoft</w:t>
      </w:r>
      <w:r w:rsidRPr="71C1056C" w:rsidR="69DF2B74">
        <w:rPr>
          <w:sz w:val="22"/>
          <w:szCs w:val="22"/>
        </w:rPr>
        <w:t>, Canva, and Google</w:t>
      </w:r>
      <w:r w:rsidRPr="71C1056C" w:rsidR="58743CF7">
        <w:rPr>
          <w:sz w:val="22"/>
          <w:szCs w:val="22"/>
        </w:rPr>
        <w:t>.</w:t>
      </w:r>
    </w:p>
    <w:p w:rsidR="77C15B88" w:rsidP="47DBEA22" w:rsidRDefault="77C15B88" w14:paraId="02259D1C" w14:textId="458C881A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47DBEA22" w:rsidR="77C15B88">
        <w:rPr>
          <w:noProof w:val="0"/>
          <w:lang w:val="en-US"/>
        </w:rPr>
        <w:t>Proficient in major social media platforms (Instagram, Facebook, TikTok, X/</w:t>
      </w:r>
      <w:r w:rsidRPr="47DBEA22" w:rsidR="77C15B88">
        <w:rPr>
          <w:noProof w:val="0"/>
          <w:lang w:val="en-US"/>
        </w:rPr>
        <w:t>Twitter, Pinterest</w:t>
      </w:r>
      <w:r w:rsidRPr="47DBEA22" w:rsidR="77C15B88">
        <w:rPr>
          <w:noProof w:val="0"/>
          <w:lang w:val="en-US"/>
        </w:rPr>
        <w:t>)</w:t>
      </w:r>
    </w:p>
    <w:p xmlns:wp14="http://schemas.microsoft.com/office/word/2010/wordml" w:rsidR="0006569D" w:rsidP="007342FA" w:rsidRDefault="0006569D" w14:paraId="5A39BBE3" wp14:textId="77777777">
      <w:pPr>
        <w:pStyle w:val="Default"/>
        <w:rPr>
          <w:sz w:val="22"/>
          <w:szCs w:val="22"/>
        </w:rPr>
      </w:pPr>
    </w:p>
    <w:p xmlns:wp14="http://schemas.microsoft.com/office/word/2010/wordml" w:rsidRPr="007342FA" w:rsidR="0006569D" w:rsidP="007342FA" w:rsidRDefault="0006569D" w14:paraId="5EC03AAD" wp14:textId="77777777">
      <w:pPr>
        <w:pStyle w:val="Default"/>
        <w:rPr>
          <w:sz w:val="22"/>
          <w:szCs w:val="22"/>
          <w:u w:val="single"/>
        </w:rPr>
      </w:pPr>
      <w:r w:rsidRPr="007342FA">
        <w:rPr>
          <w:bCs/>
          <w:sz w:val="22"/>
          <w:szCs w:val="22"/>
          <w:u w:val="single"/>
        </w:rPr>
        <w:t xml:space="preserve">CAMPUS AND COMMUNITY INVOLVEMENT </w:t>
      </w:r>
    </w:p>
    <w:p xmlns:wp14="http://schemas.microsoft.com/office/word/2010/wordml" w:rsidRPr="00320E4D" w:rsidR="00D848ED" w:rsidP="47DBEA22" w:rsidRDefault="0006569D" w14:paraId="61389CFD" wp14:textId="7CAE9971">
      <w:pPr>
        <w:pStyle w:val="Default"/>
        <w:rPr>
          <w:sz w:val="22"/>
          <w:szCs w:val="22"/>
        </w:rPr>
      </w:pPr>
      <w:r w:rsidRPr="71C1056C" w:rsidR="0C005472">
        <w:rPr>
          <w:b w:val="1"/>
          <w:bCs w:val="1"/>
          <w:sz w:val="22"/>
          <w:szCs w:val="22"/>
        </w:rPr>
        <w:t xml:space="preserve">Delta Gamma Theta </w:t>
      </w:r>
      <w:r w:rsidRPr="71C1056C" w:rsidR="0C005472">
        <w:rPr>
          <w:b w:val="1"/>
          <w:bCs w:val="1"/>
          <w:sz w:val="22"/>
          <w:szCs w:val="22"/>
        </w:rPr>
        <w:t>Zeta|</w:t>
      </w:r>
      <w:r w:rsidRPr="71C1056C" w:rsidR="1A8E8118">
        <w:rPr>
          <w:b w:val="1"/>
          <w:bCs w:val="1"/>
          <w:sz w:val="22"/>
          <w:szCs w:val="22"/>
        </w:rPr>
        <w:t xml:space="preserve"> </w:t>
      </w:r>
      <w:r w:rsidRPr="71C1056C" w:rsidR="1A8E8118">
        <w:rPr>
          <w:i w:val="1"/>
          <w:iCs w:val="1"/>
          <w:sz w:val="22"/>
          <w:szCs w:val="22"/>
        </w:rPr>
        <w:t>Director of Anchor Splash</w:t>
      </w:r>
      <w:r w:rsidRPr="71C1056C" w:rsidR="00320E4D">
        <w:rPr>
          <w:i w:val="1"/>
          <w:iCs w:val="1"/>
          <w:sz w:val="22"/>
          <w:szCs w:val="22"/>
        </w:rPr>
        <w:t xml:space="preserve"> </w:t>
      </w:r>
      <w:r w:rsidRPr="71C1056C" w:rsidR="0036273D">
        <w:rPr>
          <w:i w:val="1"/>
          <w:iCs w:val="1"/>
          <w:sz w:val="22"/>
          <w:szCs w:val="22"/>
        </w:rPr>
        <w:t xml:space="preserve">  </w:t>
      </w:r>
      <w:r>
        <w:tab/>
      </w:r>
      <w:r>
        <w:tab/>
      </w:r>
      <w:r>
        <w:tab/>
      </w:r>
      <w:r>
        <w:tab/>
      </w:r>
      <w:r w:rsidRPr="71C1056C" w:rsidR="2CC00F62">
        <w:rPr>
          <w:sz w:val="22"/>
          <w:szCs w:val="22"/>
        </w:rPr>
        <w:t>January 2025</w:t>
      </w:r>
      <w:r w:rsidRPr="71C1056C" w:rsidR="0036273D">
        <w:rPr>
          <w:sz w:val="22"/>
          <w:szCs w:val="22"/>
        </w:rPr>
        <w:t xml:space="preserve"> – </w:t>
      </w:r>
      <w:r w:rsidRPr="71C1056C" w:rsidR="59539A80">
        <w:rPr>
          <w:sz w:val="22"/>
          <w:szCs w:val="22"/>
        </w:rPr>
        <w:t>May 2025</w:t>
      </w:r>
    </w:p>
    <w:p w:rsidR="71C1056C" w:rsidP="71C1056C" w:rsidRDefault="71C1056C" w14:paraId="67388030" w14:textId="2937A7FB">
      <w:pPr>
        <w:pStyle w:val="Default"/>
        <w:rPr>
          <w:sz w:val="22"/>
          <w:szCs w:val="22"/>
        </w:rPr>
      </w:pPr>
    </w:p>
    <w:p w:rsidR="71C1056C" w:rsidP="71C1056C" w:rsidRDefault="71C1056C" w14:paraId="02F9B058" w14:textId="50247208">
      <w:pPr>
        <w:pStyle w:val="Default"/>
        <w:rPr>
          <w:sz w:val="22"/>
          <w:szCs w:val="22"/>
        </w:rPr>
      </w:pPr>
    </w:p>
    <w:p w:rsidR="71C1056C" w:rsidP="71C1056C" w:rsidRDefault="71C1056C" w14:paraId="08A204E1" w14:textId="13633036">
      <w:pPr>
        <w:pStyle w:val="Default"/>
        <w:rPr>
          <w:sz w:val="22"/>
          <w:szCs w:val="22"/>
        </w:rPr>
      </w:pPr>
    </w:p>
    <w:p w:rsidR="71C1056C" w:rsidP="71C1056C" w:rsidRDefault="71C1056C" w14:paraId="6DC220D1" w14:textId="4305FEBC">
      <w:pPr>
        <w:pStyle w:val="Default"/>
        <w:rPr>
          <w:sz w:val="22"/>
          <w:szCs w:val="22"/>
        </w:rPr>
      </w:pPr>
    </w:p>
    <w:p w:rsidR="71C1056C" w:rsidP="71C1056C" w:rsidRDefault="71C1056C" w14:paraId="53EFC86E" w14:textId="5FF9A897">
      <w:pPr>
        <w:pStyle w:val="Default"/>
        <w:rPr>
          <w:sz w:val="22"/>
          <w:szCs w:val="22"/>
        </w:rPr>
      </w:pPr>
    </w:p>
    <w:p xmlns:wp14="http://schemas.microsoft.com/office/word/2010/wordml" w:rsidR="00E9028B" w:rsidP="00E9028B" w:rsidRDefault="00E9028B" w14:paraId="299BC46D" wp14:textId="5564BB11">
      <w:pPr>
        <w:pStyle w:val="Default"/>
        <w:rPr>
          <w:sz w:val="22"/>
          <w:szCs w:val="22"/>
        </w:rPr>
      </w:pPr>
    </w:p>
    <w:sectPr w:rsidR="00E9028B" w:rsidSect="007342FA">
      <w:footerReference w:type="default" r:id="rId8"/>
      <w:pgSz w:w="12240" w:h="15840" w:orient="portrait" w:code="1"/>
      <w:pgMar w:top="1008" w:right="1008" w:bottom="1008" w:left="1008" w:header="720" w:footer="0" w:gutter="0"/>
      <w:cols w:space="720"/>
      <w:noEndnote/>
      <w:docGrid w:linePitch="299"/>
      <w:headerReference w:type="default" r:id="R3254ab7dd90e45bb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D37F31" w:rsidP="00853DD6" w:rsidRDefault="00D37F31" w14:paraId="0E27B00A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D37F31" w:rsidP="00853DD6" w:rsidRDefault="00D37F31" w14:paraId="60061E4C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16sdtfl w16du wp14">
  <w:p xmlns:wp14="http://schemas.microsoft.com/office/word/2010/wordml" w:rsidR="00255C4A" w:rsidP="00255C4A" w:rsidRDefault="00635BFF" w14:paraId="0D0B940D" wp14:textId="65B0AF6B">
    <w:pPr>
      <w:pStyle w:val="NoSpacing"/>
      <w:rPr>
        <w:sz w:val="20"/>
        <w:szCs w:val="20"/>
      </w:rPr>
    </w:pPr>
    <w:r>
      <w:rPr>
        <w:noProof/>
      </w:rPr>
      <mc:AlternateContent>
        <mc:Choice Requires="wps">
          <w:drawing>
            <wp:anchor xmlns:wp14="http://schemas.microsoft.com/office/word/2010/wordprocessingDrawing" distT="0" distB="0" distL="114300" distR="114300" simplePos="0" relativeHeight="251657728" behindDoc="0" locked="0" layoutInCell="1" allowOverlap="1" wp14:anchorId="2C5C3060" wp14:editId="7777777">
              <wp:simplePos x="0" y="0"/>
              <wp:positionH relativeFrom="column">
                <wp:posOffset>3175</wp:posOffset>
              </wp:positionH>
              <wp:positionV relativeFrom="paragraph">
                <wp:posOffset>118110</wp:posOffset>
              </wp:positionV>
              <wp:extent cx="6504305" cy="0"/>
              <wp:effectExtent l="12700" t="13335" r="7620" b="5715"/>
              <wp:wrapNone/>
              <wp:docPr id="109940097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043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1B278850">
            <v:shapetype id="_x0000_t32" coordsize="21600,21600" o:oned="t" filled="f" o:spt="32" path="m,l21600,21600e" w14:anchorId="27FC9828">
              <v:path fillok="f" arrowok="t" o:connecttype="none"/>
              <o:lock v:ext="edit" shapetype="t"/>
            </v:shapetype>
            <v:shape id="AutoShape 1" style="position:absolute;margin-left:.25pt;margin-top:9.3pt;width:512.1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"/>
          </w:pict>
        </mc:Fallback>
      </mc:AlternateContent>
    </w:r>
    <w:r>
      <w:tab/>
    </w:r>
    <w:r>
      <w:tab/>
    </w:r>
    <w:r>
      <w:tab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D37F31" w:rsidP="00853DD6" w:rsidRDefault="00D37F31" w14:paraId="44EAFD9C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D37F31" w:rsidP="00853DD6" w:rsidRDefault="00D37F31" w14:paraId="4B94D5A5" wp14:textId="77777777">
      <w:pPr>
        <w:spacing w:after="0" w:line="240" w:lineRule="auto"/>
      </w:pPr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405"/>
      <w:gridCol w:w="3405"/>
      <w:gridCol w:w="3405"/>
    </w:tblGrid>
    <w:tr w:rsidR="71C1056C" w:rsidTr="71C1056C" w14:paraId="55BE4DEE">
      <w:trPr>
        <w:trHeight w:val="300"/>
      </w:trPr>
      <w:tc>
        <w:tcPr>
          <w:tcW w:w="3405" w:type="dxa"/>
          <w:tcMar/>
        </w:tcPr>
        <w:p w:rsidR="71C1056C" w:rsidP="71C1056C" w:rsidRDefault="71C1056C" w14:paraId="0E74F27B" w14:textId="5E12E00B">
          <w:pPr>
            <w:pStyle w:val="Header"/>
            <w:bidi w:val="0"/>
            <w:ind w:left="-115"/>
            <w:jc w:val="left"/>
          </w:pPr>
        </w:p>
      </w:tc>
      <w:tc>
        <w:tcPr>
          <w:tcW w:w="3405" w:type="dxa"/>
          <w:tcMar/>
        </w:tcPr>
        <w:p w:rsidR="71C1056C" w:rsidP="71C1056C" w:rsidRDefault="71C1056C" w14:paraId="06A68583" w14:textId="60D47DFE">
          <w:pPr>
            <w:pStyle w:val="Header"/>
            <w:bidi w:val="0"/>
            <w:jc w:val="center"/>
          </w:pPr>
        </w:p>
      </w:tc>
      <w:tc>
        <w:tcPr>
          <w:tcW w:w="3405" w:type="dxa"/>
          <w:tcMar/>
        </w:tcPr>
        <w:p w:rsidR="71C1056C" w:rsidP="71C1056C" w:rsidRDefault="71C1056C" w14:paraId="6F6E85AF" w14:textId="4C2CFAF7">
          <w:pPr>
            <w:pStyle w:val="Header"/>
            <w:bidi w:val="0"/>
            <w:ind w:right="-115"/>
            <w:jc w:val="right"/>
          </w:pPr>
        </w:p>
      </w:tc>
    </w:tr>
  </w:tbl>
  <w:p w:rsidR="71C1056C" w:rsidP="71C1056C" w:rsidRDefault="71C1056C" w14:paraId="4D1636DA" w14:textId="65B28E89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76171"/>
    <w:multiLevelType w:val="hybridMultilevel"/>
    <w:tmpl w:val="C7FE134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D7C4C75"/>
    <w:multiLevelType w:val="hybridMultilevel"/>
    <w:tmpl w:val="B78AD6F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43E2AB6"/>
    <w:multiLevelType w:val="hybridMultilevel"/>
    <w:tmpl w:val="71367CF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5CB34D5"/>
    <w:multiLevelType w:val="hybridMultilevel"/>
    <w:tmpl w:val="0212ADF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5F236F9"/>
    <w:multiLevelType w:val="hybridMultilevel"/>
    <w:tmpl w:val="575CD6D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6102FA6"/>
    <w:multiLevelType w:val="hybridMultilevel"/>
    <w:tmpl w:val="83D2B99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A9D4D6C"/>
    <w:multiLevelType w:val="hybridMultilevel"/>
    <w:tmpl w:val="EA7C5D9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6C2F03BD"/>
    <w:multiLevelType w:val="hybridMultilevel"/>
    <w:tmpl w:val="378EBAE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6DD41D05"/>
    <w:multiLevelType w:val="hybridMultilevel"/>
    <w:tmpl w:val="1ADE177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831676439">
    <w:abstractNumId w:val="6"/>
  </w:num>
  <w:num w:numId="2" w16cid:durableId="282346143">
    <w:abstractNumId w:val="3"/>
  </w:num>
  <w:num w:numId="3" w16cid:durableId="63071008">
    <w:abstractNumId w:val="1"/>
  </w:num>
  <w:num w:numId="4" w16cid:durableId="273943214">
    <w:abstractNumId w:val="5"/>
  </w:num>
  <w:num w:numId="5" w16cid:durableId="1971743931">
    <w:abstractNumId w:val="0"/>
  </w:num>
  <w:num w:numId="6" w16cid:durableId="148789749">
    <w:abstractNumId w:val="4"/>
  </w:num>
  <w:num w:numId="7" w16cid:durableId="1273170628">
    <w:abstractNumId w:val="7"/>
  </w:num>
  <w:num w:numId="8" w16cid:durableId="690960739">
    <w:abstractNumId w:val="2"/>
  </w:num>
  <w:num w:numId="9" w16cid:durableId="1514224775">
    <w:abstractNumId w:val="8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86"/>
  <w:trackRevisions w:val="false"/>
  <w:defaultTabStop w:val="720"/>
  <w:characterSpacingControl w:val="doNotCompress"/>
  <w:hdrShapeDefaults>
    <o:shapedefaults v:ext="edit" spidmax="3074"/>
    <o:shapelayout v:ext="edit">
      <o:rules v:ext="edit">
        <o:r id="V:Rule1" type="connector" idref="#_x0000_s204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9D"/>
    <w:rsid w:val="0006569D"/>
    <w:rsid w:val="000759D1"/>
    <w:rsid w:val="000B616F"/>
    <w:rsid w:val="000C33F1"/>
    <w:rsid w:val="000F0832"/>
    <w:rsid w:val="00163377"/>
    <w:rsid w:val="00255C4A"/>
    <w:rsid w:val="0027040D"/>
    <w:rsid w:val="00320E4D"/>
    <w:rsid w:val="0032426C"/>
    <w:rsid w:val="0036273D"/>
    <w:rsid w:val="00376FBE"/>
    <w:rsid w:val="00396FE6"/>
    <w:rsid w:val="003A6D18"/>
    <w:rsid w:val="003A7677"/>
    <w:rsid w:val="00445721"/>
    <w:rsid w:val="00463220"/>
    <w:rsid w:val="004C11F2"/>
    <w:rsid w:val="00556B85"/>
    <w:rsid w:val="005C5301"/>
    <w:rsid w:val="006010AE"/>
    <w:rsid w:val="006335B2"/>
    <w:rsid w:val="00635BFF"/>
    <w:rsid w:val="006D2BE8"/>
    <w:rsid w:val="006E1EF7"/>
    <w:rsid w:val="007342FA"/>
    <w:rsid w:val="007522DC"/>
    <w:rsid w:val="007E6DEE"/>
    <w:rsid w:val="007F1B4F"/>
    <w:rsid w:val="00831FED"/>
    <w:rsid w:val="00853DD6"/>
    <w:rsid w:val="008A1F21"/>
    <w:rsid w:val="008E6E42"/>
    <w:rsid w:val="008F503C"/>
    <w:rsid w:val="00947D8E"/>
    <w:rsid w:val="00947E81"/>
    <w:rsid w:val="00950582"/>
    <w:rsid w:val="009526D6"/>
    <w:rsid w:val="00975A56"/>
    <w:rsid w:val="009B47BC"/>
    <w:rsid w:val="00A428CC"/>
    <w:rsid w:val="00B77728"/>
    <w:rsid w:val="00C26328"/>
    <w:rsid w:val="00C61CC3"/>
    <w:rsid w:val="00C64164"/>
    <w:rsid w:val="00C7300F"/>
    <w:rsid w:val="00D37F31"/>
    <w:rsid w:val="00D606CD"/>
    <w:rsid w:val="00D848ED"/>
    <w:rsid w:val="00D85846"/>
    <w:rsid w:val="00DE52A1"/>
    <w:rsid w:val="00E9028B"/>
    <w:rsid w:val="00EFBF17"/>
    <w:rsid w:val="00FC1E05"/>
    <w:rsid w:val="00FD6FA6"/>
    <w:rsid w:val="032C060F"/>
    <w:rsid w:val="051F3D46"/>
    <w:rsid w:val="0563FD66"/>
    <w:rsid w:val="062AD663"/>
    <w:rsid w:val="0754748B"/>
    <w:rsid w:val="07CB01E8"/>
    <w:rsid w:val="0C005472"/>
    <w:rsid w:val="0C948A89"/>
    <w:rsid w:val="0CFB29C9"/>
    <w:rsid w:val="0D974138"/>
    <w:rsid w:val="0FDE833A"/>
    <w:rsid w:val="10869868"/>
    <w:rsid w:val="10C49961"/>
    <w:rsid w:val="13F4CB45"/>
    <w:rsid w:val="150E225A"/>
    <w:rsid w:val="16524B85"/>
    <w:rsid w:val="16B3F5B9"/>
    <w:rsid w:val="18FB71A3"/>
    <w:rsid w:val="1A8E8118"/>
    <w:rsid w:val="1AF9DA27"/>
    <w:rsid w:val="1CAE6E07"/>
    <w:rsid w:val="1D968994"/>
    <w:rsid w:val="1DD6ECEC"/>
    <w:rsid w:val="1EF26A0A"/>
    <w:rsid w:val="1F536DA9"/>
    <w:rsid w:val="21BEAC93"/>
    <w:rsid w:val="22BDF162"/>
    <w:rsid w:val="25EE86DD"/>
    <w:rsid w:val="269735FB"/>
    <w:rsid w:val="29C9A5C6"/>
    <w:rsid w:val="2CC00F62"/>
    <w:rsid w:val="2D6DA129"/>
    <w:rsid w:val="2E814F09"/>
    <w:rsid w:val="37F5A68A"/>
    <w:rsid w:val="38C41E14"/>
    <w:rsid w:val="39284F4C"/>
    <w:rsid w:val="3D43D3CB"/>
    <w:rsid w:val="3DC12C4D"/>
    <w:rsid w:val="3E28B2D7"/>
    <w:rsid w:val="3F20CFCF"/>
    <w:rsid w:val="413ACDCE"/>
    <w:rsid w:val="41BF6732"/>
    <w:rsid w:val="42D209FA"/>
    <w:rsid w:val="43A72004"/>
    <w:rsid w:val="4590A392"/>
    <w:rsid w:val="45FE8AF8"/>
    <w:rsid w:val="467F783A"/>
    <w:rsid w:val="4772A661"/>
    <w:rsid w:val="47AB0F28"/>
    <w:rsid w:val="47DBEA22"/>
    <w:rsid w:val="49AF23DC"/>
    <w:rsid w:val="49F8B654"/>
    <w:rsid w:val="4C8CF482"/>
    <w:rsid w:val="4D2E241F"/>
    <w:rsid w:val="4F128E8E"/>
    <w:rsid w:val="4F3B8D30"/>
    <w:rsid w:val="5609080F"/>
    <w:rsid w:val="58743CF7"/>
    <w:rsid w:val="59539A80"/>
    <w:rsid w:val="59D1EE89"/>
    <w:rsid w:val="5B6876FC"/>
    <w:rsid w:val="5F60F7D4"/>
    <w:rsid w:val="5F67482A"/>
    <w:rsid w:val="6065FC77"/>
    <w:rsid w:val="609024BF"/>
    <w:rsid w:val="61B841D1"/>
    <w:rsid w:val="61EC71FE"/>
    <w:rsid w:val="62BC5952"/>
    <w:rsid w:val="6335903A"/>
    <w:rsid w:val="63BAC745"/>
    <w:rsid w:val="651BC64E"/>
    <w:rsid w:val="65757E0F"/>
    <w:rsid w:val="6676348F"/>
    <w:rsid w:val="6699B973"/>
    <w:rsid w:val="6706BFF9"/>
    <w:rsid w:val="699D75B6"/>
    <w:rsid w:val="69DF2B74"/>
    <w:rsid w:val="6AB9A3BA"/>
    <w:rsid w:val="6B7E7724"/>
    <w:rsid w:val="7019F275"/>
    <w:rsid w:val="71A2455A"/>
    <w:rsid w:val="71C1056C"/>
    <w:rsid w:val="73591E63"/>
    <w:rsid w:val="744AC4E7"/>
    <w:rsid w:val="74821DDB"/>
    <w:rsid w:val="74BB8172"/>
    <w:rsid w:val="76C13044"/>
    <w:rsid w:val="772AAC20"/>
    <w:rsid w:val="77465901"/>
    <w:rsid w:val="777C6995"/>
    <w:rsid w:val="77C15B88"/>
    <w:rsid w:val="788C46F3"/>
    <w:rsid w:val="79F1CD79"/>
    <w:rsid w:val="7D2D4FB2"/>
    <w:rsid w:val="7E7A8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10715A6F"/>
  <w15:chartTrackingRefBased/>
  <w15:docId w15:val="{E0E715C5-3158-4B9D-80CB-03F078B751C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A7677"/>
    <w:pPr>
      <w:spacing w:after="200" w:line="276" w:lineRule="auto"/>
    </w:pPr>
    <w:rPr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efault" w:customStyle="1">
    <w:name w:val="Default"/>
    <w:rsid w:val="0006569D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853DD6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semiHidden/>
    <w:rsid w:val="00853DD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53DD6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53DD6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3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853DD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55C4A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E9028B"/>
    <w:pPr>
      <w:spacing w:after="0" w:line="240" w:lineRule="auto"/>
      <w:ind w:left="720"/>
      <w:contextualSpacing/>
    </w:pPr>
    <w:rPr>
      <w:rFonts w:ascii="Arial" w:hAnsi="Arial" w:eastAsia="Times New Roman" w:cs="Arial"/>
      <w:bCs/>
      <w:sz w:val="20"/>
      <w:szCs w:val="20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microsoft.com/office/2016/09/relationships/commentsIds" Target="commentsIds.xml" Id="R13e2b105247f4a66" /><Relationship Type="http://schemas.microsoft.com/office/2011/relationships/commentsExtended" Target="commentsExtended.xml" Id="Rad1956eb302c4534" /><Relationship Type="http://schemas.microsoft.com/office/2011/relationships/people" Target="people.xml" Id="Rbd7dde7358a54874" /><Relationship Type="http://schemas.openxmlformats.org/officeDocument/2006/relationships/header" Target="header.xml" Id="R3254ab7dd90e45bb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032F5-BEB9-4C54-A66D-28AAFA87B41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Florida Gulf Coast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Shannon, Tim</dc:creator>
  <keywords/>
  <dc:description/>
  <lastModifiedBy>Aubrey Tegland</lastModifiedBy>
  <revision>17</revision>
  <lastPrinted>2019-11-05T22:08:00.0000000Z</lastPrinted>
  <dcterms:created xsi:type="dcterms:W3CDTF">2025-10-09T16:59:00.0000000Z</dcterms:created>
  <dcterms:modified xsi:type="dcterms:W3CDTF">2025-11-11T22:23:31.5581241Z</dcterms:modified>
</coreProperties>
</file>