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6C20C5" w:rsidR="006C20C5" w:rsidP="006C20C5" w:rsidRDefault="006C20C5" w14:paraId="0D8E7C18" w14:textId="03BA643B">
      <w:pPr>
        <w:spacing w:after="0"/>
        <w:rPr>
          <w:rFonts w:ascii="Times New Roman" w:hAnsi="Times New Roman" w:eastAsia="Calibri" w:cs="Times New Roman"/>
          <w:b/>
          <w:sz w:val="24"/>
          <w:szCs w:val="24"/>
        </w:rPr>
      </w:pPr>
      <w:bookmarkStart w:name="_GoBack" w:id="0"/>
      <w:bookmarkEnd w:id="0"/>
      <w:r w:rsidRPr="006C20C5">
        <w:rPr>
          <w:rFonts w:ascii="Times New Roman" w:hAnsi="Times New Roman" w:eastAsia="Calibri" w:cs="Times New Roman"/>
          <w:b/>
          <w:sz w:val="24"/>
          <w:szCs w:val="24"/>
        </w:rPr>
        <w:t>Photo Captions:</w:t>
      </w:r>
    </w:p>
    <w:p w:rsidRPr="006C20C5" w:rsidR="006C20C5" w:rsidP="006C20C5" w:rsidRDefault="006C20C5" w14:paraId="2E3B67A2" w14:textId="77777777">
      <w:pPr>
        <w:spacing w:after="0"/>
        <w:rPr>
          <w:rFonts w:ascii="Times New Roman" w:hAnsi="Times New Roman" w:eastAsia="Calibri" w:cs="Times New Roman"/>
          <w:b/>
          <w:sz w:val="24"/>
          <w:szCs w:val="24"/>
          <w:u w:val="single"/>
        </w:rPr>
      </w:pPr>
    </w:p>
    <w:p w:rsidRPr="006C20C5" w:rsidR="006C20C5" w:rsidP="006C20C5" w:rsidRDefault="006C20C5" w14:paraId="38036D32" w14:textId="77777777">
      <w:pPr>
        <w:spacing w:after="0"/>
        <w:rPr>
          <w:rFonts w:ascii="Times New Roman" w:hAnsi="Times New Roman" w:eastAsia="Calibri" w:cs="Times New Roman"/>
          <w:sz w:val="24"/>
          <w:szCs w:val="24"/>
        </w:rPr>
      </w:pPr>
    </w:p>
    <w:p w:rsidRPr="006C20C5" w:rsidR="006C20C5" w:rsidP="006C20C5" w:rsidRDefault="006C20C5" w14:paraId="7680EB9B" w14:textId="118184E5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516691EB" w:rsidR="50BD493F">
        <w:rPr>
          <w:rFonts w:ascii="Times New Roman" w:hAnsi="Times New Roman" w:eastAsia="Calibri" w:cs="Times New Roman"/>
          <w:sz w:val="24"/>
          <w:szCs w:val="24"/>
        </w:rPr>
        <w:t xml:space="preserve">University of Southwest Florida President Abby Short (center) cuts the ribbon outside </w:t>
      </w:r>
      <w:r w:rsidRPr="516691EB" w:rsidR="30E1F18E">
        <w:rPr>
          <w:rFonts w:ascii="Times New Roman" w:hAnsi="Times New Roman" w:eastAsia="Calibri" w:cs="Times New Roman"/>
          <w:sz w:val="24"/>
          <w:szCs w:val="24"/>
        </w:rPr>
        <w:t xml:space="preserve">of </w:t>
      </w:r>
      <w:r w:rsidRPr="516691EB" w:rsidR="40F2D5C9">
        <w:rPr>
          <w:rFonts w:ascii="Times New Roman" w:hAnsi="Times New Roman" w:eastAsia="Calibri" w:cs="Times New Roman"/>
          <w:sz w:val="24"/>
          <w:szCs w:val="24"/>
        </w:rPr>
        <w:t>the new student union center</w:t>
      </w:r>
      <w:r w:rsidRPr="516691EB" w:rsidR="69C244F1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6691EB" w:rsidR="1AC156E3">
        <w:rPr>
          <w:rFonts w:ascii="Times New Roman" w:hAnsi="Times New Roman" w:eastAsia="Calibri" w:cs="Times New Roman"/>
          <w:sz w:val="24"/>
          <w:szCs w:val="24"/>
        </w:rPr>
        <w:t xml:space="preserve">on campus </w:t>
      </w:r>
      <w:r w:rsidRPr="516691EB" w:rsidR="69C244F1">
        <w:rPr>
          <w:rFonts w:ascii="Times New Roman" w:hAnsi="Times New Roman" w:eastAsia="Calibri" w:cs="Times New Roman"/>
          <w:sz w:val="24"/>
          <w:szCs w:val="24"/>
        </w:rPr>
        <w:t xml:space="preserve">with students, </w:t>
      </w:r>
      <w:r w:rsidRPr="516691EB" w:rsidR="69C244F1">
        <w:rPr>
          <w:rFonts w:ascii="Times New Roman" w:hAnsi="Times New Roman" w:eastAsia="Calibri" w:cs="Times New Roman"/>
          <w:sz w:val="24"/>
          <w:szCs w:val="24"/>
        </w:rPr>
        <w:t>faculty</w:t>
      </w:r>
      <w:r w:rsidRPr="516691EB" w:rsidR="69C244F1">
        <w:rPr>
          <w:rFonts w:ascii="Times New Roman" w:hAnsi="Times New Roman" w:eastAsia="Calibri" w:cs="Times New Roman"/>
          <w:sz w:val="24"/>
          <w:szCs w:val="24"/>
        </w:rPr>
        <w:t xml:space="preserve"> and staff</w:t>
      </w:r>
      <w:r w:rsidRPr="516691EB" w:rsidR="40F2D5C9">
        <w:rPr>
          <w:rFonts w:ascii="Times New Roman" w:hAnsi="Times New Roman" w:eastAsia="Calibri" w:cs="Times New Roman"/>
          <w:sz w:val="24"/>
          <w:szCs w:val="24"/>
        </w:rPr>
        <w:t xml:space="preserve">. </w:t>
      </w:r>
      <w:r w:rsidRPr="516691EB" w:rsidR="30E1F18E">
        <w:rPr>
          <w:rFonts w:ascii="Times New Roman" w:hAnsi="Times New Roman" w:eastAsia="Calibri" w:cs="Times New Roman"/>
          <w:sz w:val="24"/>
          <w:szCs w:val="24"/>
        </w:rPr>
        <w:t>The Davis Student Union</w:t>
      </w:r>
      <w:r w:rsidRPr="516691EB" w:rsidR="32C30147">
        <w:rPr>
          <w:rFonts w:ascii="Times New Roman" w:hAnsi="Times New Roman" w:eastAsia="Calibri" w:cs="Times New Roman"/>
          <w:sz w:val="24"/>
          <w:szCs w:val="24"/>
        </w:rPr>
        <w:t xml:space="preserve"> C</w:t>
      </w:r>
      <w:r w:rsidRPr="516691EB" w:rsidR="30E1F18E">
        <w:rPr>
          <w:rFonts w:ascii="Times New Roman" w:hAnsi="Times New Roman" w:eastAsia="Calibri" w:cs="Times New Roman"/>
          <w:sz w:val="24"/>
          <w:szCs w:val="24"/>
        </w:rPr>
        <w:t>enter</w:t>
      </w:r>
      <w:r w:rsidRPr="516691EB" w:rsidR="5180A1D5">
        <w:rPr>
          <w:rFonts w:ascii="Times New Roman" w:hAnsi="Times New Roman" w:eastAsia="Calibri" w:cs="Times New Roman"/>
          <w:sz w:val="24"/>
          <w:szCs w:val="24"/>
        </w:rPr>
        <w:t xml:space="preserve"> includes a bookstore, food court, study </w:t>
      </w:r>
      <w:r w:rsidRPr="516691EB" w:rsidR="5180A1D5">
        <w:rPr>
          <w:rFonts w:ascii="Times New Roman" w:hAnsi="Times New Roman" w:eastAsia="Calibri" w:cs="Times New Roman"/>
          <w:sz w:val="24"/>
          <w:szCs w:val="24"/>
        </w:rPr>
        <w:t>spaces</w:t>
      </w:r>
      <w:r w:rsidRPr="516691EB" w:rsidR="5180A1D5">
        <w:rPr>
          <w:rFonts w:ascii="Times New Roman" w:hAnsi="Times New Roman" w:eastAsia="Calibri" w:cs="Times New Roman"/>
          <w:sz w:val="24"/>
          <w:szCs w:val="24"/>
        </w:rPr>
        <w:t xml:space="preserve"> and offices to support registered student organizations on campus.</w:t>
      </w:r>
      <w:r w:rsidRPr="516691EB" w:rsidR="006C20C5">
        <w:rPr>
          <w:rFonts w:ascii="Times New Roman" w:hAnsi="Times New Roman" w:eastAsia="Calibri" w:cs="Times New Roman"/>
          <w:sz w:val="24"/>
          <w:szCs w:val="24"/>
        </w:rPr>
        <w:t xml:space="preserve"> (</w:t>
      </w:r>
      <w:r w:rsidRPr="516691EB" w:rsidR="7BC9755C">
        <w:rPr>
          <w:rFonts w:ascii="Times New Roman" w:hAnsi="Times New Roman" w:eastAsia="Calibri" w:cs="Times New Roman"/>
          <w:sz w:val="24"/>
          <w:szCs w:val="24"/>
        </w:rPr>
        <w:t>University of Southwest Florida</w:t>
      </w:r>
      <w:r w:rsidRPr="516691EB" w:rsidR="62D14DB2">
        <w:rPr>
          <w:rFonts w:ascii="Times New Roman" w:hAnsi="Times New Roman" w:eastAsia="Calibri" w:cs="Times New Roman"/>
          <w:sz w:val="24"/>
          <w:szCs w:val="24"/>
        </w:rPr>
        <w:t>/</w:t>
      </w:r>
      <w:r w:rsidRPr="516691EB" w:rsidR="7BC9755C">
        <w:rPr>
          <w:rFonts w:ascii="Times New Roman" w:hAnsi="Times New Roman" w:eastAsia="Calibri" w:cs="Times New Roman"/>
          <w:sz w:val="24"/>
          <w:szCs w:val="24"/>
        </w:rPr>
        <w:t>Tom Crawford</w:t>
      </w:r>
      <w:r w:rsidRPr="516691EB" w:rsidR="006C20C5">
        <w:rPr>
          <w:rFonts w:ascii="Times New Roman" w:hAnsi="Times New Roman" w:eastAsia="Calibri" w:cs="Times New Roman"/>
          <w:sz w:val="24"/>
          <w:szCs w:val="24"/>
        </w:rPr>
        <w:t>)</w:t>
      </w:r>
    </w:p>
    <w:p w:rsidRPr="006C20C5" w:rsidR="006C20C5" w:rsidP="006C20C5" w:rsidRDefault="006C20C5" w14:paraId="4ADB8E59" w14:textId="77777777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</w:p>
    <w:p w:rsidRPr="006C20C5" w:rsidR="006C20C5" w:rsidP="006C20C5" w:rsidRDefault="006C20C5" w14:paraId="63F0BBAE" w14:textId="0314F1A0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516691EB" w:rsidR="55E98CB2">
        <w:rPr>
          <w:rFonts w:ascii="Times New Roman" w:hAnsi="Times New Roman" w:eastAsia="Calibri" w:cs="Times New Roman"/>
          <w:sz w:val="24"/>
          <w:szCs w:val="24"/>
        </w:rPr>
        <w:t xml:space="preserve">James and Julia Davis smile as they visit the food court area of the new student union on </w:t>
      </w:r>
      <w:r w:rsidRPr="516691EB" w:rsidR="60215B0A">
        <w:rPr>
          <w:rFonts w:ascii="Times New Roman" w:hAnsi="Times New Roman" w:eastAsia="Calibri" w:cs="Times New Roman"/>
          <w:sz w:val="24"/>
          <w:szCs w:val="24"/>
        </w:rPr>
        <w:t>t</w:t>
      </w:r>
      <w:r w:rsidRPr="516691EB" w:rsidR="55E98CB2">
        <w:rPr>
          <w:rFonts w:ascii="Times New Roman" w:hAnsi="Times New Roman" w:eastAsia="Calibri" w:cs="Times New Roman"/>
          <w:sz w:val="24"/>
          <w:szCs w:val="24"/>
        </w:rPr>
        <w:t>h</w:t>
      </w:r>
      <w:r w:rsidRPr="516691EB" w:rsidR="3F71B6D1">
        <w:rPr>
          <w:rFonts w:ascii="Times New Roman" w:hAnsi="Times New Roman" w:eastAsia="Calibri" w:cs="Times New Roman"/>
          <w:sz w:val="24"/>
          <w:szCs w:val="24"/>
        </w:rPr>
        <w:t xml:space="preserve">e </w:t>
      </w:r>
      <w:r w:rsidRPr="516691EB" w:rsidR="306A0D3A">
        <w:rPr>
          <w:rFonts w:ascii="Times New Roman" w:hAnsi="Times New Roman" w:eastAsia="Calibri" w:cs="Times New Roman"/>
          <w:sz w:val="24"/>
          <w:szCs w:val="24"/>
        </w:rPr>
        <w:t>U</w:t>
      </w:r>
      <w:r w:rsidRPr="516691EB" w:rsidR="3F71B6D1">
        <w:rPr>
          <w:rFonts w:ascii="Times New Roman" w:hAnsi="Times New Roman" w:eastAsia="Calibri" w:cs="Times New Roman"/>
          <w:sz w:val="24"/>
          <w:szCs w:val="24"/>
        </w:rPr>
        <w:t>niversity of Southwest Florida</w:t>
      </w:r>
      <w:r w:rsidRPr="516691EB" w:rsidR="7DC876A3">
        <w:rPr>
          <w:rFonts w:ascii="Times New Roman" w:hAnsi="Times New Roman" w:eastAsia="Calibri" w:cs="Times New Roman"/>
          <w:sz w:val="24"/>
          <w:szCs w:val="24"/>
        </w:rPr>
        <w:t xml:space="preserve"> campus. </w:t>
      </w:r>
      <w:r w:rsidRPr="516691EB" w:rsidR="0B85AB25">
        <w:rPr>
          <w:rFonts w:ascii="Times New Roman" w:hAnsi="Times New Roman" w:eastAsia="Calibri" w:cs="Times New Roman"/>
          <w:sz w:val="24"/>
          <w:szCs w:val="24"/>
        </w:rPr>
        <w:t xml:space="preserve">The university named the </w:t>
      </w:r>
      <w:r w:rsidRPr="516691EB" w:rsidR="0B85AB25">
        <w:rPr>
          <w:rFonts w:ascii="Times New Roman" w:hAnsi="Times New Roman" w:eastAsia="Calibri" w:cs="Times New Roman"/>
          <w:sz w:val="24"/>
          <w:szCs w:val="24"/>
        </w:rPr>
        <w:t>t</w:t>
      </w:r>
      <w:r w:rsidRPr="516691EB" w:rsidR="7DC876A3">
        <w:rPr>
          <w:rFonts w:ascii="Times New Roman" w:hAnsi="Times New Roman" w:eastAsia="Calibri" w:cs="Times New Roman"/>
          <w:sz w:val="24"/>
          <w:szCs w:val="24"/>
        </w:rPr>
        <w:t>he</w:t>
      </w:r>
      <w:r w:rsidRPr="516691EB" w:rsidR="6197E734">
        <w:rPr>
          <w:rFonts w:ascii="Times New Roman" w:hAnsi="Times New Roman" w:eastAsia="Calibri" w:cs="Times New Roman"/>
          <w:sz w:val="24"/>
          <w:szCs w:val="24"/>
        </w:rPr>
        <w:t xml:space="preserve"> Davis Student Union</w:t>
      </w:r>
      <w:r w:rsidRPr="516691EB" w:rsidR="7DC876A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6691EB" w:rsidR="3E16ACDA">
        <w:rPr>
          <w:rFonts w:ascii="Times New Roman" w:hAnsi="Times New Roman" w:eastAsia="Calibri" w:cs="Times New Roman"/>
          <w:sz w:val="24"/>
          <w:szCs w:val="24"/>
        </w:rPr>
        <w:t>C</w:t>
      </w:r>
      <w:r w:rsidRPr="516691EB" w:rsidR="7DC876A3">
        <w:rPr>
          <w:rFonts w:ascii="Times New Roman" w:hAnsi="Times New Roman" w:eastAsia="Calibri" w:cs="Times New Roman"/>
          <w:sz w:val="24"/>
          <w:szCs w:val="24"/>
        </w:rPr>
        <w:t>enter after the cou</w:t>
      </w:r>
      <w:r w:rsidRPr="516691EB" w:rsidR="2FF70885">
        <w:rPr>
          <w:rFonts w:ascii="Times New Roman" w:hAnsi="Times New Roman" w:eastAsia="Calibri" w:cs="Times New Roman"/>
          <w:sz w:val="24"/>
          <w:szCs w:val="24"/>
        </w:rPr>
        <w:t>ple due to their donation of $10 million to help fund the project</w:t>
      </w:r>
      <w:r w:rsidRPr="516691EB" w:rsidR="16EEDD21">
        <w:rPr>
          <w:rFonts w:ascii="Times New Roman" w:hAnsi="Times New Roman" w:eastAsia="Calibri" w:cs="Times New Roman"/>
          <w:sz w:val="24"/>
          <w:szCs w:val="24"/>
        </w:rPr>
        <w:t>.</w:t>
      </w:r>
      <w:r w:rsidRPr="516691EB" w:rsidR="7DC876A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6691EB" w:rsidR="006C20C5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6691EB" w:rsidR="72FD294B">
        <w:rPr>
          <w:rFonts w:ascii="Times New Roman" w:hAnsi="Times New Roman" w:eastAsia="Calibri" w:cs="Times New Roman"/>
          <w:sz w:val="24"/>
          <w:szCs w:val="24"/>
        </w:rPr>
        <w:t>(University of Southwest Florida</w:t>
      </w:r>
      <w:r w:rsidRPr="516691EB" w:rsidR="75640955">
        <w:rPr>
          <w:rFonts w:ascii="Times New Roman" w:hAnsi="Times New Roman" w:eastAsia="Calibri" w:cs="Times New Roman"/>
          <w:sz w:val="24"/>
          <w:szCs w:val="24"/>
        </w:rPr>
        <w:t>/</w:t>
      </w:r>
      <w:r w:rsidRPr="516691EB" w:rsidR="72FD294B">
        <w:rPr>
          <w:rFonts w:ascii="Times New Roman" w:hAnsi="Times New Roman" w:eastAsia="Calibri" w:cs="Times New Roman"/>
          <w:sz w:val="24"/>
          <w:szCs w:val="24"/>
        </w:rPr>
        <w:t xml:space="preserve">Tom Crawford)  </w:t>
      </w:r>
    </w:p>
    <w:p w:rsidRPr="006C20C5" w:rsidR="006C20C5" w:rsidP="006C20C5" w:rsidRDefault="006C20C5" w14:paraId="255CE9C4" w14:textId="77777777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</w:p>
    <w:p w:rsidRPr="006C20C5" w:rsidR="006C20C5" w:rsidP="006C20C5" w:rsidRDefault="006C20C5" w14:paraId="7880B8BA" w14:textId="719F7A00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516691EB" w:rsidR="557FE9A2">
        <w:rPr>
          <w:rFonts w:ascii="Times New Roman" w:hAnsi="Times New Roman" w:eastAsia="Calibri" w:cs="Times New Roman"/>
          <w:sz w:val="24"/>
          <w:szCs w:val="24"/>
        </w:rPr>
        <w:t xml:space="preserve">University of Southwest Florida </w:t>
      </w:r>
      <w:r w:rsidRPr="516691EB" w:rsidR="72FD294B">
        <w:rPr>
          <w:rFonts w:ascii="Times New Roman" w:hAnsi="Times New Roman" w:eastAsia="Calibri" w:cs="Times New Roman"/>
          <w:sz w:val="24"/>
          <w:szCs w:val="24"/>
        </w:rPr>
        <w:t xml:space="preserve">Students congregate in the study areas available </w:t>
      </w:r>
      <w:r w:rsidRPr="516691EB" w:rsidR="72FD294B">
        <w:rPr>
          <w:rFonts w:ascii="Times New Roman" w:hAnsi="Times New Roman" w:eastAsia="Calibri" w:cs="Times New Roman"/>
          <w:sz w:val="24"/>
          <w:szCs w:val="24"/>
        </w:rPr>
        <w:t>in</w:t>
      </w:r>
      <w:r w:rsidRPr="516691EB" w:rsidR="72FD294B">
        <w:rPr>
          <w:rFonts w:ascii="Times New Roman" w:hAnsi="Times New Roman" w:eastAsia="Calibri" w:cs="Times New Roman"/>
          <w:sz w:val="24"/>
          <w:szCs w:val="24"/>
        </w:rPr>
        <w:t xml:space="preserve"> the Davis Student Union Center after two years of construct</w:t>
      </w:r>
      <w:r w:rsidRPr="516691EB" w:rsidR="518B5B2C">
        <w:rPr>
          <w:rFonts w:ascii="Times New Roman" w:hAnsi="Times New Roman" w:eastAsia="Calibri" w:cs="Times New Roman"/>
          <w:sz w:val="24"/>
          <w:szCs w:val="24"/>
        </w:rPr>
        <w:t>ion</w:t>
      </w:r>
      <w:r w:rsidRPr="516691EB" w:rsidR="006C20C5">
        <w:rPr>
          <w:rFonts w:ascii="Times New Roman" w:hAnsi="Times New Roman" w:eastAsia="Calibri" w:cs="Times New Roman"/>
          <w:sz w:val="24"/>
          <w:szCs w:val="24"/>
        </w:rPr>
        <w:t>.</w:t>
      </w:r>
      <w:r w:rsidRPr="516691EB" w:rsidR="4CA4A999">
        <w:rPr>
          <w:rFonts w:ascii="Times New Roman" w:hAnsi="Times New Roman" w:eastAsia="Calibri" w:cs="Times New Roman"/>
          <w:sz w:val="24"/>
          <w:szCs w:val="24"/>
        </w:rPr>
        <w:t xml:space="preserve"> 17,250 undergraduate students and 635 graduate students who attend USWF will use</w:t>
      </w:r>
      <w:r w:rsidRPr="516691EB" w:rsidR="3FA1D19D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6691EB" w:rsidR="6BB1B661">
        <w:rPr>
          <w:rFonts w:ascii="Times New Roman" w:hAnsi="Times New Roman" w:eastAsia="Calibri" w:cs="Times New Roman"/>
          <w:sz w:val="24"/>
          <w:szCs w:val="24"/>
        </w:rPr>
        <w:t>the</w:t>
      </w:r>
      <w:r w:rsidRPr="516691EB" w:rsidR="3FA1D19D">
        <w:rPr>
          <w:rFonts w:ascii="Times New Roman" w:hAnsi="Times New Roman" w:eastAsia="Calibri" w:cs="Times New Roman"/>
          <w:sz w:val="24"/>
          <w:szCs w:val="24"/>
        </w:rPr>
        <w:t xml:space="preserve"> new</w:t>
      </w:r>
      <w:r w:rsidRPr="516691EB" w:rsidR="6C1D2CFE">
        <w:rPr>
          <w:rFonts w:ascii="Times New Roman" w:hAnsi="Times New Roman" w:eastAsia="Calibri" w:cs="Times New Roman"/>
          <w:sz w:val="24"/>
          <w:szCs w:val="24"/>
        </w:rPr>
        <w:t>ly opened</w:t>
      </w:r>
      <w:r w:rsidRPr="516691EB" w:rsidR="3FA1D19D">
        <w:rPr>
          <w:rFonts w:ascii="Times New Roman" w:hAnsi="Times New Roman" w:eastAsia="Calibri" w:cs="Times New Roman"/>
          <w:sz w:val="24"/>
          <w:szCs w:val="24"/>
        </w:rPr>
        <w:t xml:space="preserve"> student union center</w:t>
      </w:r>
      <w:r w:rsidRPr="516691EB" w:rsidR="58B08FBB">
        <w:rPr>
          <w:rFonts w:ascii="Times New Roman" w:hAnsi="Times New Roman" w:eastAsia="Calibri" w:cs="Times New Roman"/>
          <w:sz w:val="24"/>
          <w:szCs w:val="24"/>
        </w:rPr>
        <w:t>.</w:t>
      </w:r>
      <w:r w:rsidRPr="516691EB" w:rsidR="006C20C5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6691EB" w:rsidR="4E552508">
        <w:rPr>
          <w:rFonts w:ascii="Times New Roman" w:hAnsi="Times New Roman" w:eastAsia="Calibri" w:cs="Times New Roman"/>
          <w:sz w:val="24"/>
          <w:szCs w:val="24"/>
        </w:rPr>
        <w:t xml:space="preserve">(University of Southwest Florida, Tom Crawford)    </w:t>
      </w:r>
    </w:p>
    <w:p w:rsidRPr="006C20C5" w:rsidR="006C20C5" w:rsidP="006C20C5" w:rsidRDefault="006C20C5" w14:paraId="732C04F5" w14:textId="77777777">
      <w:pPr>
        <w:spacing w:after="0" w:line="480" w:lineRule="auto"/>
        <w:jc w:val="center"/>
        <w:rPr>
          <w:rFonts w:ascii="Times New Roman" w:hAnsi="Times New Roman" w:eastAsia="Calibri" w:cs="Times New Roman"/>
          <w:sz w:val="24"/>
        </w:rPr>
      </w:pPr>
      <w:r w:rsidRPr="006C20C5">
        <w:rPr>
          <w:rFonts w:ascii="Times New Roman" w:hAnsi="Times New Roman" w:eastAsia="Calibri" w:cs="Times New Roman"/>
          <w:sz w:val="24"/>
        </w:rPr>
        <w:t xml:space="preserve">### </w:t>
      </w:r>
    </w:p>
    <w:p w:rsidRPr="006C20C5" w:rsidR="006C20C5" w:rsidP="006C20C5" w:rsidRDefault="006C20C5" w14:paraId="7AC724E9" w14:textId="77777777">
      <w:pPr>
        <w:spacing w:after="0" w:line="240" w:lineRule="auto"/>
        <w:rPr>
          <w:rFonts w:ascii="Times New Roman" w:hAnsi="Times New Roman" w:eastAsia="Calibri" w:cs="Times New Roman"/>
          <w:b/>
          <w:sz w:val="24"/>
        </w:rPr>
      </w:pPr>
    </w:p>
    <w:p w:rsidRPr="006C20C5" w:rsidR="006C20C5" w:rsidP="006C20C5" w:rsidRDefault="006C20C5" w14:paraId="44DFECDD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 w:rsidRPr="52CE802F" w:rsidR="006C20C5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CONTACT:</w:t>
      </w:r>
      <w:r w:rsidRPr="52CE802F" w:rsidR="006C20C5">
        <w:rPr>
          <w:rFonts w:ascii="Times New Roman" w:hAnsi="Times New Roman" w:eastAsia="Calibri" w:cs="Times New Roman"/>
          <w:sz w:val="24"/>
          <w:szCs w:val="24"/>
        </w:rPr>
        <w:t xml:space="preserve">  </w:t>
      </w:r>
    </w:p>
    <w:p w:rsidR="6816F4D9" w:rsidP="52CE802F" w:rsidRDefault="6816F4D9" w14:paraId="25EFEBCA" w14:textId="2C651BD0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52CE802F" w:rsidR="6816F4D9">
        <w:rPr>
          <w:rFonts w:ascii="Times New Roman" w:hAnsi="Times New Roman" w:eastAsia="Calibri" w:cs="Times New Roman"/>
          <w:sz w:val="24"/>
          <w:szCs w:val="24"/>
        </w:rPr>
        <w:t>Aubrey Tegland</w:t>
      </w:r>
    </w:p>
    <w:p w:rsidRPr="006C20C5" w:rsidR="006C20C5" w:rsidP="52CE802F" w:rsidRDefault="006C20C5" w14:paraId="47C0745D" w14:textId="1E949D49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52CE802F" w:rsidR="7C92B410">
        <w:rPr>
          <w:rFonts w:ascii="Times New Roman" w:hAnsi="Times New Roman" w:eastAsia="Calibri" w:cs="Times New Roman"/>
          <w:sz w:val="24"/>
          <w:szCs w:val="24"/>
        </w:rPr>
        <w:t>FGCU Student</w:t>
      </w:r>
      <w:r w:rsidRPr="52CE802F" w:rsidR="006C20C5">
        <w:rPr>
          <w:rFonts w:ascii="Times New Roman" w:hAnsi="Times New Roman" w:eastAsia="Calibri" w:cs="Times New Roman"/>
          <w:sz w:val="24"/>
          <w:szCs w:val="24"/>
        </w:rPr>
        <w:t xml:space="preserve">                                                                  </w:t>
      </w:r>
    </w:p>
    <w:p w:rsidR="7094C9D1" w:rsidP="52CE802F" w:rsidRDefault="7094C9D1" w14:paraId="1B634836" w14:textId="4E35FF50"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 w:rsidRPr="52CE802F" w:rsidR="7094C9D1">
        <w:rPr>
          <w:rFonts w:ascii="Times New Roman" w:hAnsi="Times New Roman" w:eastAsia="Calibri" w:cs="Times New Roman"/>
          <w:sz w:val="24"/>
          <w:szCs w:val="24"/>
        </w:rPr>
        <w:t>321-745-0036</w:t>
      </w:r>
    </w:p>
    <w:p w:rsidR="7094C9D1" w:rsidP="52CE802F" w:rsidRDefault="7094C9D1" w14:paraId="108C371F" w14:textId="7A5573E3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both"/>
      </w:pPr>
      <w:r w:rsidRPr="52CE802F" w:rsidR="7094C9D1">
        <w:rPr>
          <w:rFonts w:ascii="Times New Roman" w:hAnsi="Times New Roman" w:eastAsia="Calibri" w:cs="Times New Roman"/>
          <w:sz w:val="24"/>
          <w:szCs w:val="24"/>
        </w:rPr>
        <w:t>Aategland9386@eagle.fgcu.edu</w:t>
      </w:r>
    </w:p>
    <w:p w:rsidRPr="00053950" w:rsidR="004B7600" w:rsidP="00053950" w:rsidRDefault="004B7600" w14:paraId="4415E45E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Pr="00053950" w:rsidR="004B7600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950"/>
    <w:rsid w:val="00053950"/>
    <w:rsid w:val="004B7600"/>
    <w:rsid w:val="006C20C5"/>
    <w:rsid w:val="00D26B21"/>
    <w:rsid w:val="00D6125A"/>
    <w:rsid w:val="047F8D75"/>
    <w:rsid w:val="064774AF"/>
    <w:rsid w:val="09FF313F"/>
    <w:rsid w:val="0B85AB25"/>
    <w:rsid w:val="0C843AF4"/>
    <w:rsid w:val="0DF64324"/>
    <w:rsid w:val="14214858"/>
    <w:rsid w:val="16EEDD21"/>
    <w:rsid w:val="178FE6FE"/>
    <w:rsid w:val="1AC156E3"/>
    <w:rsid w:val="1C700EB0"/>
    <w:rsid w:val="1DCAB3AA"/>
    <w:rsid w:val="1E7DAE6E"/>
    <w:rsid w:val="1F0AC066"/>
    <w:rsid w:val="1F58E2EB"/>
    <w:rsid w:val="22590BAA"/>
    <w:rsid w:val="2A14758B"/>
    <w:rsid w:val="2A42E44B"/>
    <w:rsid w:val="2F09C3A4"/>
    <w:rsid w:val="2FCDA5CE"/>
    <w:rsid w:val="2FF70885"/>
    <w:rsid w:val="306A0D3A"/>
    <w:rsid w:val="30E1F18E"/>
    <w:rsid w:val="323A0EAF"/>
    <w:rsid w:val="32C30147"/>
    <w:rsid w:val="332ADA5A"/>
    <w:rsid w:val="359D25BF"/>
    <w:rsid w:val="39A33E6C"/>
    <w:rsid w:val="3CE8C4C9"/>
    <w:rsid w:val="3E16ACDA"/>
    <w:rsid w:val="3F71B6D1"/>
    <w:rsid w:val="3FA1D19D"/>
    <w:rsid w:val="40A65724"/>
    <w:rsid w:val="40F2D5C9"/>
    <w:rsid w:val="41409D8F"/>
    <w:rsid w:val="41FC255F"/>
    <w:rsid w:val="448A3ACE"/>
    <w:rsid w:val="4CA4A999"/>
    <w:rsid w:val="4E552508"/>
    <w:rsid w:val="4FD47BEA"/>
    <w:rsid w:val="50BD493F"/>
    <w:rsid w:val="516691EB"/>
    <w:rsid w:val="5180A1D5"/>
    <w:rsid w:val="518B5B2C"/>
    <w:rsid w:val="52CE802F"/>
    <w:rsid w:val="5523BC0F"/>
    <w:rsid w:val="557FE9A2"/>
    <w:rsid w:val="55B07A3D"/>
    <w:rsid w:val="55E98CB2"/>
    <w:rsid w:val="574A6D82"/>
    <w:rsid w:val="58B08FBB"/>
    <w:rsid w:val="60215B0A"/>
    <w:rsid w:val="6197E734"/>
    <w:rsid w:val="62D14DB2"/>
    <w:rsid w:val="66137BC4"/>
    <w:rsid w:val="67DFDFD1"/>
    <w:rsid w:val="6816F4D9"/>
    <w:rsid w:val="69C244F1"/>
    <w:rsid w:val="6B40A4DD"/>
    <w:rsid w:val="6BB1B661"/>
    <w:rsid w:val="6C1D2CFE"/>
    <w:rsid w:val="7094C9D1"/>
    <w:rsid w:val="71A96E99"/>
    <w:rsid w:val="72FD294B"/>
    <w:rsid w:val="75640955"/>
    <w:rsid w:val="778FE278"/>
    <w:rsid w:val="794C5D68"/>
    <w:rsid w:val="7BC9755C"/>
    <w:rsid w:val="7C92B410"/>
    <w:rsid w:val="7DC3D591"/>
    <w:rsid w:val="7DC8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2B8FA"/>
  <w15:chartTrackingRefBased/>
  <w15:docId w15:val="{44CAB52F-BE60-4C6A-863B-92840AD00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Kara Winton</dc:creator>
  <keywords/>
  <dc:description/>
  <lastModifiedBy>Aubrey Tegland</lastModifiedBy>
  <revision>6</revision>
  <dcterms:created xsi:type="dcterms:W3CDTF">2021-05-05T21:31:00.0000000Z</dcterms:created>
  <dcterms:modified xsi:type="dcterms:W3CDTF">2025-11-11T18:41:23.2726958Z</dcterms:modified>
</coreProperties>
</file>