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F422B" w:rsidR="008F422B" w:rsidP="008F422B" w:rsidRDefault="00BD40ED" w14:paraId="1E775F8E" w14:textId="292FD5AF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</w:rPr>
      </w:pPr>
      <w:r>
        <w:rPr>
          <w:rFonts w:ascii="Times New Roman" w:hAnsi="Times New Roman" w:eastAsia="Calibri" w:cs="Times New Roman"/>
          <w:b/>
          <w:sz w:val="24"/>
        </w:rPr>
        <w:t>Lee County Cat Rescue raises $250,000 at black-tie gala</w:t>
      </w:r>
    </w:p>
    <w:p w:rsidRPr="008F422B" w:rsidR="008F422B" w:rsidP="10106259" w:rsidRDefault="00BD40ED" w14:paraId="649994D7" w14:textId="45CFD8FB">
      <w:pPr>
        <w:spacing w:after="0" w:line="240" w:lineRule="auto"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10106259" w:rsidR="70629A06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O</w:t>
      </w:r>
      <w:r w:rsidRPr="10106259" w:rsidR="00BD40ED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rganization will use money to </w:t>
      </w:r>
      <w:r w:rsidRPr="10106259" w:rsidR="5AD3E44E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rescu</w:t>
      </w:r>
      <w:r w:rsidRPr="10106259" w:rsidR="00BD40ED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e 200 more cats </w:t>
      </w:r>
    </w:p>
    <w:p w:rsidRPr="008F422B" w:rsidR="008F422B" w:rsidP="008F422B" w:rsidRDefault="008F422B" w14:paraId="72EFD62B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8F422B" w:rsidR="008F422B" w:rsidP="10106259" w:rsidRDefault="008F422B" w14:paraId="75F81632" w14:textId="4BC81043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8F422B">
        <w:rPr>
          <w:rFonts w:ascii="Times New Roman" w:hAnsi="Times New Roman" w:eastAsia="Calibri" w:cs="Times New Roman"/>
          <w:sz w:val="24"/>
        </w:rPr>
        <w:tab/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>FORT MYERS</w:t>
      </w:r>
      <w:r w:rsidRPr="10106259" w:rsidR="008F422B">
        <w:rPr>
          <w:rFonts w:ascii="Times New Roman" w:hAnsi="Times New Roman" w:eastAsia="Calibri" w:cs="Times New Roman"/>
          <w:sz w:val="24"/>
          <w:szCs w:val="24"/>
        </w:rPr>
        <w:t xml:space="preserve">, 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>Fla.</w:t>
      </w:r>
      <w:r w:rsidRPr="10106259" w:rsidR="008F422B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>Sept. 3, 2025</w:t>
      </w:r>
      <w:r w:rsidRPr="10106259" w:rsidR="008F422B">
        <w:rPr>
          <w:rFonts w:ascii="Times New Roman" w:hAnsi="Times New Roman" w:eastAsia="Calibri" w:cs="Times New Roman"/>
          <w:sz w:val="24"/>
          <w:szCs w:val="24"/>
        </w:rPr>
        <w:t>) –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 The Lee County Cat Rescue </w:t>
      </w:r>
      <w:r w:rsidRPr="10106259" w:rsidR="7C36DBAC">
        <w:rPr>
          <w:rFonts w:ascii="Times New Roman" w:hAnsi="Times New Roman" w:eastAsia="Calibri" w:cs="Times New Roman"/>
          <w:sz w:val="24"/>
          <w:szCs w:val="24"/>
        </w:rPr>
        <w:t xml:space="preserve">raised $250,000 at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a black-tie gala event with guest speaker Taylor Swift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. The organization will use the </w:t>
      </w:r>
      <w:r w:rsidRPr="10106259" w:rsidR="523377EB">
        <w:rPr>
          <w:rFonts w:ascii="Times New Roman" w:hAnsi="Times New Roman" w:eastAsia="Calibri" w:cs="Times New Roman"/>
          <w:sz w:val="24"/>
          <w:szCs w:val="24"/>
        </w:rPr>
        <w:t xml:space="preserve">proceeds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 from the event to </w:t>
      </w:r>
      <w:r w:rsidRPr="10106259" w:rsidR="761268A5">
        <w:rPr>
          <w:rFonts w:ascii="Times New Roman" w:hAnsi="Times New Roman" w:eastAsia="Calibri" w:cs="Times New Roman"/>
          <w:sz w:val="24"/>
          <w:szCs w:val="24"/>
        </w:rPr>
        <w:t xml:space="preserve">rescue</w:t>
      </w:r>
      <w:r w:rsidRPr="10106259" w:rsidR="00BD40ED">
        <w:rPr>
          <w:rFonts w:ascii="Times New Roman" w:hAnsi="Times New Roman" w:eastAsia="Calibri" w:cs="Times New Roman"/>
          <w:sz w:val="24"/>
          <w:szCs w:val="24"/>
        </w:rPr>
        <w:t xml:space="preserve"> 200 more cats annually. </w:t>
      </w:r>
    </w:p>
    <w:p w:rsidRPr="008F422B" w:rsidR="008F422B" w:rsidP="008F422B" w:rsidRDefault="008F422B" w14:paraId="49786FA1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8F422B">
        <w:rPr>
          <w:rFonts w:ascii="Times New Roman" w:hAnsi="Times New Roman" w:eastAsia="Calibri" w:cs="Times New Roman"/>
          <w:sz w:val="24"/>
        </w:rPr>
        <w:t xml:space="preserve">### </w:t>
      </w:r>
    </w:p>
    <w:p w:rsidRPr="008F422B" w:rsidR="008F422B" w:rsidP="008F422B" w:rsidRDefault="008F422B" w14:paraId="2C5F49E2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8F422B" w:rsidR="008F422B" w:rsidP="008F422B" w:rsidRDefault="008F422B" w14:paraId="5EA22723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8F422B">
        <w:rPr>
          <w:rFonts w:ascii="Times New Roman" w:hAnsi="Times New Roman" w:eastAsia="Calibri" w:cs="Times New Roman"/>
          <w:b/>
          <w:sz w:val="24"/>
        </w:rPr>
        <w:t>CONTACT:</w:t>
      </w:r>
      <w:r w:rsidRPr="008F422B">
        <w:rPr>
          <w:rFonts w:ascii="Times New Roman" w:hAnsi="Times New Roman" w:eastAsia="Calibri" w:cs="Times New Roman"/>
          <w:sz w:val="24"/>
        </w:rPr>
        <w:t xml:space="preserve">  </w:t>
      </w:r>
    </w:p>
    <w:p w:rsidRPr="008F422B" w:rsidR="008F422B" w:rsidP="008F422B" w:rsidRDefault="00BD40ED" w14:paraId="0DC440DC" w14:textId="2B0E2CEF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Aubrey Tegland</w:t>
      </w:r>
    </w:p>
    <w:p w:rsidRPr="008F422B" w:rsidR="008F422B" w:rsidP="008F422B" w:rsidRDefault="00BD40ED" w14:paraId="3CF8F4EA" w14:textId="5323F088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FGCU Student</w:t>
      </w:r>
    </w:p>
    <w:p w:rsidRPr="008F422B" w:rsidR="008F422B" w:rsidP="008F422B" w:rsidRDefault="00BD40ED" w14:paraId="35D8894E" w14:textId="3965AC66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321-745-0036</w:t>
      </w:r>
    </w:p>
    <w:p w:rsidRPr="008F422B" w:rsidR="008F422B" w:rsidP="008F422B" w:rsidRDefault="00BD40ED" w14:paraId="4F183613" w14:textId="571756FA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Aategland9386@eagle.fgcu.edu</w:t>
      </w: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 w:rsidSect="00C001A4"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950"/>
    <w:rsid w:val="00053950"/>
    <w:rsid w:val="003B70AD"/>
    <w:rsid w:val="004B7600"/>
    <w:rsid w:val="00572F65"/>
    <w:rsid w:val="007D2058"/>
    <w:rsid w:val="008F422B"/>
    <w:rsid w:val="00BD40ED"/>
    <w:rsid w:val="10106259"/>
    <w:rsid w:val="38880089"/>
    <w:rsid w:val="3BCBA107"/>
    <w:rsid w:val="45689DEE"/>
    <w:rsid w:val="515C8E68"/>
    <w:rsid w:val="523377EB"/>
    <w:rsid w:val="5AD3E44E"/>
    <w:rsid w:val="70629A06"/>
    <w:rsid w:val="761268A5"/>
    <w:rsid w:val="7C36D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4</revision>
  <dcterms:created xsi:type="dcterms:W3CDTF">2025-09-03T19:31:00.0000000Z</dcterms:created>
  <dcterms:modified xsi:type="dcterms:W3CDTF">2025-11-11T18:23:59.4169328Z</dcterms:modified>
</coreProperties>
</file>